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92" w:rsidRPr="00BE1068" w:rsidRDefault="009E2D56" w:rsidP="009E2D56">
      <w:pPr>
        <w:jc w:val="center"/>
        <w:rPr>
          <w:rFonts w:ascii="Arial" w:hAnsi="Arial" w:cs="Arial"/>
          <w:b/>
          <w:sz w:val="32"/>
          <w:szCs w:val="32"/>
        </w:rPr>
      </w:pPr>
      <w:r w:rsidRPr="00BE1068">
        <w:rPr>
          <w:rFonts w:ascii="Arial" w:hAnsi="Arial" w:cs="Arial"/>
          <w:b/>
          <w:sz w:val="32"/>
          <w:szCs w:val="32"/>
        </w:rPr>
        <w:t>Jelentkezési lap</w:t>
      </w:r>
    </w:p>
    <w:p w:rsidR="009E2D56" w:rsidRPr="00BE1068" w:rsidRDefault="0015734A" w:rsidP="009E2D5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9E2D56" w:rsidRPr="00BE1068">
        <w:rPr>
          <w:rFonts w:ascii="Arial" w:hAnsi="Arial" w:cs="Arial"/>
          <w:sz w:val="24"/>
          <w:szCs w:val="24"/>
        </w:rPr>
        <w:t xml:space="preserve">. évi </w:t>
      </w:r>
      <w:proofErr w:type="spellStart"/>
      <w:r w:rsidR="009E2D56" w:rsidRPr="00BE1068">
        <w:rPr>
          <w:rFonts w:ascii="Arial" w:hAnsi="Arial" w:cs="Arial"/>
          <w:sz w:val="24"/>
          <w:szCs w:val="24"/>
        </w:rPr>
        <w:t>Österreichisches</w:t>
      </w:r>
      <w:proofErr w:type="spellEnd"/>
      <w:r w:rsidR="009E2D56" w:rsidRPr="00BE10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D56" w:rsidRPr="00BE1068">
        <w:rPr>
          <w:rFonts w:ascii="Arial" w:hAnsi="Arial" w:cs="Arial"/>
          <w:sz w:val="24"/>
          <w:szCs w:val="24"/>
        </w:rPr>
        <w:t>Sprachdiplom</w:t>
      </w:r>
      <w:proofErr w:type="spellEnd"/>
      <w:r w:rsidR="009E2D56" w:rsidRPr="00BE1068">
        <w:rPr>
          <w:rFonts w:ascii="Arial" w:hAnsi="Arial" w:cs="Arial"/>
          <w:sz w:val="24"/>
          <w:szCs w:val="24"/>
        </w:rPr>
        <w:t xml:space="preserve"> Deutsch nyelvvizsgára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1489"/>
        <w:gridCol w:w="2220"/>
        <w:gridCol w:w="2220"/>
        <w:gridCol w:w="2220"/>
      </w:tblGrid>
      <w:tr w:rsidR="00883D65" w:rsidRPr="00BE1068" w:rsidTr="00BE1068">
        <w:trPr>
          <w:trHeight w:val="1416"/>
          <w:jc w:val="center"/>
        </w:trPr>
        <w:tc>
          <w:tcPr>
            <w:tcW w:w="5198" w:type="dxa"/>
            <w:gridSpan w:val="3"/>
            <w:shd w:val="clear" w:color="auto" w:fill="auto"/>
          </w:tcPr>
          <w:p w:rsidR="00883D65" w:rsidRPr="00BE1068" w:rsidRDefault="00883D65" w:rsidP="00883D6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D65" w:rsidRPr="00BE1068" w:rsidRDefault="00883D65" w:rsidP="00883D6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1068">
              <w:rPr>
                <w:rFonts w:ascii="Arial" w:hAnsi="Arial" w:cs="Arial"/>
                <w:b/>
                <w:sz w:val="20"/>
                <w:szCs w:val="20"/>
              </w:rPr>
              <w:t>Választott vizsgaidőszak kezdete és vizsgatípus</w:t>
            </w:r>
          </w:p>
          <w:p w:rsidR="00883D65" w:rsidRPr="00BE1068" w:rsidRDefault="00883D65" w:rsidP="007C17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1068">
              <w:rPr>
                <w:rFonts w:ascii="Arial" w:hAnsi="Arial" w:cs="Arial"/>
                <w:b/>
                <w:i/>
                <w:sz w:val="20"/>
                <w:szCs w:val="20"/>
              </w:rPr>
              <w:t>(Aláhúzással jelölje!)</w:t>
            </w:r>
            <w:r w:rsidR="00D746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</w:t>
            </w:r>
          </w:p>
          <w:p w:rsidR="00883D65" w:rsidRDefault="00883D65" w:rsidP="00E460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10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</w:t>
            </w:r>
            <w:r w:rsidR="0015734A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="0029103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5734A">
              <w:rPr>
                <w:rFonts w:ascii="Arial" w:hAnsi="Arial" w:cs="Arial"/>
                <w:b/>
                <w:sz w:val="20"/>
                <w:szCs w:val="20"/>
              </w:rPr>
              <w:t>január 24</w:t>
            </w:r>
            <w:r w:rsidR="00136EE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E106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2145B2">
              <w:rPr>
                <w:rFonts w:ascii="Arial" w:hAnsi="Arial" w:cs="Arial"/>
                <w:b/>
                <w:sz w:val="20"/>
                <w:szCs w:val="20"/>
              </w:rPr>
              <w:t>B1</w:t>
            </w:r>
            <w:proofErr w:type="gramStart"/>
            <w:r w:rsidR="002145B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E1068">
              <w:rPr>
                <w:rFonts w:ascii="Arial" w:hAnsi="Arial" w:cs="Arial"/>
                <w:b/>
                <w:sz w:val="20"/>
                <w:szCs w:val="20"/>
              </w:rPr>
              <w:t>B2</w:t>
            </w:r>
            <w:proofErr w:type="gramEnd"/>
            <w:r w:rsidRPr="00BE1068">
              <w:rPr>
                <w:rFonts w:ascii="Arial" w:hAnsi="Arial" w:cs="Arial"/>
                <w:b/>
                <w:sz w:val="20"/>
                <w:szCs w:val="20"/>
              </w:rPr>
              <w:t xml:space="preserve"> és C1)</w:t>
            </w:r>
          </w:p>
          <w:p w:rsidR="00D746FE" w:rsidRDefault="0029103F" w:rsidP="00E460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15734A">
              <w:rPr>
                <w:rFonts w:ascii="Arial" w:hAnsi="Arial" w:cs="Arial"/>
                <w:b/>
                <w:sz w:val="20"/>
                <w:szCs w:val="20"/>
              </w:rPr>
              <w:t>2025. április 04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746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5FF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746FE">
              <w:rPr>
                <w:rFonts w:ascii="Arial" w:hAnsi="Arial" w:cs="Arial"/>
                <w:b/>
                <w:sz w:val="20"/>
                <w:szCs w:val="20"/>
              </w:rPr>
              <w:t>B2 és C1)</w:t>
            </w:r>
          </w:p>
          <w:p w:rsidR="00D746FE" w:rsidRDefault="0029103F" w:rsidP="00E460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15734A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="00136EE6">
              <w:rPr>
                <w:rFonts w:ascii="Arial" w:hAnsi="Arial" w:cs="Arial"/>
                <w:b/>
                <w:sz w:val="20"/>
                <w:szCs w:val="20"/>
              </w:rPr>
              <w:t>. május</w:t>
            </w:r>
            <w:r w:rsidR="0015734A">
              <w:rPr>
                <w:rFonts w:ascii="Arial" w:hAnsi="Arial" w:cs="Arial"/>
                <w:b/>
                <w:sz w:val="20"/>
                <w:szCs w:val="20"/>
              </w:rPr>
              <w:t xml:space="preserve"> 09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746FE">
              <w:rPr>
                <w:rFonts w:ascii="Arial" w:hAnsi="Arial" w:cs="Arial"/>
                <w:b/>
                <w:sz w:val="20"/>
                <w:szCs w:val="20"/>
              </w:rPr>
              <w:t>(B2 és C1)</w:t>
            </w:r>
          </w:p>
          <w:p w:rsidR="00883D65" w:rsidRPr="00BE1068" w:rsidRDefault="0029103F" w:rsidP="00E4609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15734A">
              <w:rPr>
                <w:rFonts w:ascii="Arial" w:hAnsi="Arial" w:cs="Arial"/>
                <w:b/>
                <w:sz w:val="20"/>
                <w:szCs w:val="20"/>
              </w:rPr>
              <w:t>2025. október 03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746F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883D65" w:rsidRPr="00BE1068">
              <w:rPr>
                <w:rFonts w:ascii="Arial" w:hAnsi="Arial" w:cs="Arial"/>
                <w:b/>
                <w:sz w:val="20"/>
                <w:szCs w:val="20"/>
              </w:rPr>
              <w:t>B2 és C1)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883D65" w:rsidRPr="00BE1068" w:rsidRDefault="00883D65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D65" w:rsidRPr="00BE1068" w:rsidRDefault="00883D65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1068">
              <w:rPr>
                <w:rFonts w:ascii="Arial" w:hAnsi="Arial" w:cs="Arial"/>
                <w:b/>
                <w:sz w:val="20"/>
                <w:szCs w:val="20"/>
              </w:rPr>
              <w:t>Jelentkezési határidő:</w:t>
            </w:r>
          </w:p>
          <w:p w:rsidR="00883D65" w:rsidRDefault="00B90D56" w:rsidP="00883D6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15734A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="00136EE6">
              <w:rPr>
                <w:rFonts w:ascii="Arial" w:hAnsi="Arial" w:cs="Arial"/>
                <w:b/>
                <w:sz w:val="20"/>
                <w:szCs w:val="20"/>
              </w:rPr>
              <w:t>. január</w:t>
            </w:r>
            <w:r w:rsidR="0015734A">
              <w:rPr>
                <w:rFonts w:ascii="Arial" w:hAnsi="Arial" w:cs="Arial"/>
                <w:b/>
                <w:sz w:val="20"/>
                <w:szCs w:val="20"/>
              </w:rPr>
              <w:t xml:space="preserve"> 02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746FE" w:rsidRDefault="00B90D56" w:rsidP="00883D6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15734A">
              <w:rPr>
                <w:rFonts w:ascii="Arial" w:hAnsi="Arial" w:cs="Arial"/>
                <w:b/>
                <w:sz w:val="20"/>
                <w:szCs w:val="20"/>
              </w:rPr>
              <w:t>2025. március 13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746FE" w:rsidRPr="00BE1068" w:rsidRDefault="00B90D56" w:rsidP="00883D6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15734A">
              <w:rPr>
                <w:rFonts w:ascii="Arial" w:hAnsi="Arial" w:cs="Arial"/>
                <w:b/>
                <w:sz w:val="20"/>
                <w:szCs w:val="20"/>
              </w:rPr>
              <w:t>2025. április 16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883D65" w:rsidRPr="00BE1068" w:rsidRDefault="00A054C1" w:rsidP="00883D6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1068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15734A">
              <w:rPr>
                <w:rFonts w:ascii="Arial" w:hAnsi="Arial" w:cs="Arial"/>
                <w:b/>
                <w:sz w:val="20"/>
                <w:szCs w:val="20"/>
              </w:rPr>
              <w:t>2025. szeptember 11</w:t>
            </w:r>
            <w:r w:rsidR="00B90D5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883D65" w:rsidRPr="00BE1068" w:rsidRDefault="00883D65" w:rsidP="00E4609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1068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</w:tc>
      </w:tr>
      <w:tr w:rsidR="00883D65" w:rsidRPr="00BE1068" w:rsidTr="00BE1068">
        <w:trPr>
          <w:trHeight w:val="473"/>
          <w:jc w:val="center"/>
        </w:trPr>
        <w:tc>
          <w:tcPr>
            <w:tcW w:w="2978" w:type="dxa"/>
            <w:gridSpan w:val="2"/>
            <w:shd w:val="clear" w:color="auto" w:fill="auto"/>
          </w:tcPr>
          <w:p w:rsidR="00883D65" w:rsidRPr="00BE1068" w:rsidRDefault="00883D65" w:rsidP="00883D6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D65" w:rsidRPr="00BE1068" w:rsidRDefault="00883D65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1068">
              <w:rPr>
                <w:rFonts w:ascii="Arial" w:hAnsi="Arial" w:cs="Arial"/>
                <w:b/>
                <w:sz w:val="20"/>
                <w:szCs w:val="20"/>
              </w:rPr>
              <w:t>Vizsga szintje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883D65" w:rsidRPr="00BE1068" w:rsidRDefault="00883D65" w:rsidP="007C17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068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BE1068">
              <w:rPr>
                <w:rFonts w:ascii="Arial" w:hAnsi="Arial" w:cs="Arial"/>
                <w:b/>
                <w:sz w:val="20"/>
                <w:szCs w:val="20"/>
              </w:rPr>
              <w:t xml:space="preserve"> B1                  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883D65" w:rsidRPr="00BE1068" w:rsidRDefault="00883D65" w:rsidP="007C17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068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BE1068">
              <w:rPr>
                <w:rFonts w:ascii="Arial" w:hAnsi="Arial" w:cs="Arial"/>
                <w:b/>
                <w:sz w:val="20"/>
                <w:szCs w:val="20"/>
              </w:rPr>
              <w:t xml:space="preserve"> B2                     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883D65" w:rsidRPr="00BE1068" w:rsidRDefault="00883D65" w:rsidP="007C17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068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BE1068">
              <w:rPr>
                <w:rFonts w:ascii="Arial" w:hAnsi="Arial" w:cs="Arial"/>
                <w:b/>
                <w:sz w:val="20"/>
                <w:szCs w:val="20"/>
              </w:rPr>
              <w:t xml:space="preserve"> C1  </w:t>
            </w:r>
          </w:p>
        </w:tc>
      </w:tr>
      <w:tr w:rsidR="00883D65" w:rsidRPr="00BE1068" w:rsidTr="003636FA">
        <w:trPr>
          <w:trHeight w:val="845"/>
          <w:jc w:val="center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3636FA" w:rsidRDefault="00883D65" w:rsidP="00E460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E1068">
              <w:rPr>
                <w:rFonts w:ascii="Arial" w:hAnsi="Arial" w:cs="Arial"/>
                <w:b/>
                <w:sz w:val="20"/>
                <w:szCs w:val="20"/>
              </w:rPr>
              <w:t>Árak</w:t>
            </w:r>
            <w:r w:rsidR="003636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83D65" w:rsidRPr="003636FA" w:rsidRDefault="003636FA" w:rsidP="00E460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36FA">
              <w:rPr>
                <w:rFonts w:ascii="Arial" w:hAnsi="Arial" w:cs="Arial"/>
                <w:sz w:val="20"/>
                <w:szCs w:val="20"/>
              </w:rPr>
              <w:t>(KJG tanulóinak 4.000 ft kedvezmény)</w:t>
            </w:r>
          </w:p>
        </w:tc>
        <w:tc>
          <w:tcPr>
            <w:tcW w:w="2220" w:type="dxa"/>
            <w:shd w:val="clear" w:color="auto" w:fill="auto"/>
          </w:tcPr>
          <w:p w:rsidR="00883D65" w:rsidRPr="00BE1068" w:rsidRDefault="00883D65" w:rsidP="003636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D65" w:rsidRPr="00BE1068" w:rsidRDefault="006D12EA" w:rsidP="003636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  <w:bookmarkStart w:id="0" w:name="_GoBack"/>
            <w:bookmarkEnd w:id="0"/>
            <w:r w:rsidR="003636FA">
              <w:rPr>
                <w:rFonts w:ascii="Arial" w:hAnsi="Arial" w:cs="Arial"/>
                <w:b/>
                <w:sz w:val="20"/>
                <w:szCs w:val="20"/>
              </w:rPr>
              <w:t>.000 Ft</w:t>
            </w:r>
          </w:p>
        </w:tc>
        <w:tc>
          <w:tcPr>
            <w:tcW w:w="2220" w:type="dxa"/>
            <w:shd w:val="clear" w:color="auto" w:fill="auto"/>
          </w:tcPr>
          <w:p w:rsidR="00883D65" w:rsidRPr="00BE1068" w:rsidRDefault="00883D65" w:rsidP="003636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D65" w:rsidRPr="00BE1068" w:rsidRDefault="006D12EA" w:rsidP="003636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57.0</w:t>
            </w:r>
            <w:r w:rsidR="00883D65" w:rsidRPr="00BE1068">
              <w:rPr>
                <w:rFonts w:ascii="Arial" w:hAnsi="Arial" w:cs="Arial"/>
                <w:b/>
                <w:sz w:val="20"/>
                <w:szCs w:val="20"/>
              </w:rPr>
              <w:t>00 Ft</w:t>
            </w:r>
          </w:p>
        </w:tc>
        <w:tc>
          <w:tcPr>
            <w:tcW w:w="2220" w:type="dxa"/>
            <w:shd w:val="clear" w:color="auto" w:fill="auto"/>
          </w:tcPr>
          <w:p w:rsidR="00883D65" w:rsidRPr="00BE1068" w:rsidRDefault="00883D65" w:rsidP="003636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D65" w:rsidRPr="00BE1068" w:rsidRDefault="006D12EA" w:rsidP="003636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59.0</w:t>
            </w:r>
            <w:r w:rsidR="00883D65" w:rsidRPr="00BE1068">
              <w:rPr>
                <w:rFonts w:ascii="Arial" w:hAnsi="Arial" w:cs="Arial"/>
                <w:b/>
                <w:sz w:val="20"/>
                <w:szCs w:val="20"/>
              </w:rPr>
              <w:t>00 Ft</w:t>
            </w:r>
          </w:p>
          <w:p w:rsidR="00883D65" w:rsidRPr="00BE1068" w:rsidRDefault="00883D65" w:rsidP="003636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D65" w:rsidRPr="00BE1068" w:rsidRDefault="00883D65" w:rsidP="003636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FD2" w:rsidRPr="00BE1068" w:rsidTr="009D0FD2">
        <w:trPr>
          <w:trHeight w:val="1132"/>
          <w:jc w:val="center"/>
        </w:trPr>
        <w:tc>
          <w:tcPr>
            <w:tcW w:w="2978" w:type="dxa"/>
            <w:gridSpan w:val="2"/>
            <w:shd w:val="clear" w:color="auto" w:fill="auto"/>
          </w:tcPr>
          <w:p w:rsidR="009D0FD2" w:rsidRPr="00BE1068" w:rsidRDefault="009D0FD2" w:rsidP="007C1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FD2" w:rsidRPr="00BE1068" w:rsidRDefault="009D0FD2" w:rsidP="007C17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068">
              <w:rPr>
                <w:rFonts w:ascii="Arial" w:hAnsi="Arial" w:cs="Arial"/>
                <w:b/>
                <w:sz w:val="20"/>
                <w:szCs w:val="20"/>
              </w:rPr>
              <w:t xml:space="preserve">Vizsgázó neve (személyi igazolvánnyal egyezően) 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9D0FD2" w:rsidRPr="00BE1068" w:rsidRDefault="009D0FD2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6F0D" w:rsidRPr="00BE1068" w:rsidTr="00D96F0D">
        <w:trPr>
          <w:trHeight w:val="510"/>
          <w:jc w:val="center"/>
        </w:trPr>
        <w:tc>
          <w:tcPr>
            <w:tcW w:w="1489" w:type="dxa"/>
            <w:vMerge w:val="restart"/>
            <w:shd w:val="clear" w:color="auto" w:fill="auto"/>
            <w:vAlign w:val="center"/>
          </w:tcPr>
          <w:p w:rsidR="00D96F0D" w:rsidRPr="00BE1068" w:rsidRDefault="00D96F0D" w:rsidP="009D0F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Személyi igazolvány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96F0D" w:rsidRPr="00BE1068" w:rsidRDefault="00D96F0D" w:rsidP="009D0F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száma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D96F0D" w:rsidRPr="00BE1068" w:rsidRDefault="00D96F0D" w:rsidP="007C1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6F0D" w:rsidRPr="00BE1068" w:rsidTr="00344089">
        <w:trPr>
          <w:trHeight w:val="510"/>
          <w:jc w:val="center"/>
        </w:trPr>
        <w:tc>
          <w:tcPr>
            <w:tcW w:w="1489" w:type="dxa"/>
            <w:vMerge/>
            <w:shd w:val="clear" w:color="auto" w:fill="auto"/>
            <w:vAlign w:val="center"/>
          </w:tcPr>
          <w:p w:rsidR="00D96F0D" w:rsidRDefault="00D96F0D" w:rsidP="009D0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D96F0D" w:rsidRPr="00BE1068" w:rsidRDefault="00D96F0D" w:rsidP="009D0F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érvényességi idő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D96F0D" w:rsidRPr="00BE1068" w:rsidRDefault="00D96F0D" w:rsidP="007C1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D65" w:rsidRPr="00BE1068" w:rsidTr="00BE1068">
        <w:trPr>
          <w:trHeight w:val="690"/>
          <w:jc w:val="center"/>
        </w:trPr>
        <w:tc>
          <w:tcPr>
            <w:tcW w:w="2978" w:type="dxa"/>
            <w:gridSpan w:val="2"/>
            <w:shd w:val="clear" w:color="auto" w:fill="auto"/>
          </w:tcPr>
          <w:p w:rsidR="00883D65" w:rsidRPr="00BE1068" w:rsidRDefault="00883D65" w:rsidP="00883D6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D65" w:rsidRPr="00BE1068" w:rsidRDefault="00883D65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1068">
              <w:rPr>
                <w:rFonts w:ascii="Arial" w:hAnsi="Arial" w:cs="Arial"/>
                <w:b/>
                <w:sz w:val="20"/>
                <w:szCs w:val="20"/>
              </w:rPr>
              <w:t>Születési hely és idő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883D65" w:rsidRPr="00BE1068" w:rsidRDefault="00883D65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D65" w:rsidRPr="00BE1068" w:rsidTr="009D0FD2">
        <w:trPr>
          <w:trHeight w:val="397"/>
          <w:jc w:val="center"/>
        </w:trPr>
        <w:tc>
          <w:tcPr>
            <w:tcW w:w="2978" w:type="dxa"/>
            <w:gridSpan w:val="2"/>
            <w:shd w:val="clear" w:color="auto" w:fill="auto"/>
          </w:tcPr>
          <w:p w:rsidR="00883D65" w:rsidRPr="00BE1068" w:rsidRDefault="00883D65" w:rsidP="009D0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D65" w:rsidRPr="00BE1068" w:rsidRDefault="00136EE6" w:rsidP="009D0F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Anyja születési</w:t>
            </w:r>
            <w:r w:rsidR="00883D65" w:rsidRPr="00BE1068">
              <w:rPr>
                <w:rFonts w:ascii="Arial" w:hAnsi="Arial" w:cs="Arial"/>
                <w:b/>
                <w:sz w:val="20"/>
                <w:szCs w:val="20"/>
              </w:rPr>
              <w:t xml:space="preserve"> neve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883D65" w:rsidRPr="00BE1068" w:rsidRDefault="00883D65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D65" w:rsidRPr="00BE1068" w:rsidTr="00BE1068">
        <w:trPr>
          <w:trHeight w:val="397"/>
          <w:jc w:val="center"/>
        </w:trPr>
        <w:tc>
          <w:tcPr>
            <w:tcW w:w="2978" w:type="dxa"/>
            <w:gridSpan w:val="2"/>
            <w:shd w:val="clear" w:color="auto" w:fill="auto"/>
          </w:tcPr>
          <w:p w:rsidR="00883D65" w:rsidRPr="00BE1068" w:rsidRDefault="00883D65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D65" w:rsidRPr="00BE1068" w:rsidRDefault="00F94689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Vizsgázó </w:t>
            </w:r>
            <w:r w:rsidR="00005CCD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883D65" w:rsidRPr="00BE1068">
              <w:rPr>
                <w:rFonts w:ascii="Arial" w:hAnsi="Arial" w:cs="Arial"/>
                <w:b/>
                <w:sz w:val="20"/>
                <w:szCs w:val="20"/>
              </w:rPr>
              <w:t>elefonszám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883D65" w:rsidRPr="00BE1068" w:rsidRDefault="00883D65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D65" w:rsidRPr="00BE1068" w:rsidTr="00BE1068">
        <w:trPr>
          <w:trHeight w:val="823"/>
          <w:jc w:val="center"/>
        </w:trPr>
        <w:tc>
          <w:tcPr>
            <w:tcW w:w="2978" w:type="dxa"/>
            <w:gridSpan w:val="2"/>
            <w:shd w:val="clear" w:color="auto" w:fill="auto"/>
          </w:tcPr>
          <w:p w:rsidR="00883D65" w:rsidRDefault="00883D65" w:rsidP="00883D6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1068" w:rsidRPr="00BE1068" w:rsidRDefault="00BE1068" w:rsidP="00883D6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D65" w:rsidRPr="00BE1068" w:rsidRDefault="00F94689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Vizsgázó</w:t>
            </w:r>
            <w:r w:rsidRPr="00BE1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5CC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D65" w:rsidRPr="00BE1068">
              <w:rPr>
                <w:rFonts w:ascii="Arial" w:hAnsi="Arial" w:cs="Arial"/>
                <w:b/>
                <w:sz w:val="20"/>
                <w:szCs w:val="20"/>
              </w:rPr>
              <w:t>akcím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883D65" w:rsidRPr="00BE1068" w:rsidRDefault="00883D65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D65" w:rsidRPr="00BE1068" w:rsidRDefault="00883D65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D65" w:rsidRPr="00BE1068" w:rsidRDefault="00883D65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D65" w:rsidRPr="00BE1068" w:rsidTr="0015734A">
        <w:trPr>
          <w:trHeight w:val="397"/>
          <w:jc w:val="center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883D65" w:rsidRPr="00BE1068" w:rsidRDefault="00883D65" w:rsidP="001573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D65" w:rsidRPr="00BE1068" w:rsidRDefault="00F94689" w:rsidP="001573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Vizsgázó</w:t>
            </w:r>
            <w:r w:rsidRPr="00BE1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3D65" w:rsidRPr="00BE1068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címe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883D65" w:rsidRPr="00BE1068" w:rsidRDefault="00883D65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D65" w:rsidRPr="00BE1068" w:rsidTr="00BE1068">
        <w:trPr>
          <w:trHeight w:val="962"/>
          <w:jc w:val="center"/>
        </w:trPr>
        <w:tc>
          <w:tcPr>
            <w:tcW w:w="2978" w:type="dxa"/>
            <w:gridSpan w:val="2"/>
            <w:shd w:val="clear" w:color="auto" w:fill="auto"/>
          </w:tcPr>
          <w:p w:rsidR="00883D65" w:rsidRPr="00BE1068" w:rsidRDefault="00883D65" w:rsidP="00BE10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D65" w:rsidRPr="00BE1068" w:rsidRDefault="00883D65" w:rsidP="00BE10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068">
              <w:rPr>
                <w:rFonts w:ascii="Arial" w:hAnsi="Arial" w:cs="Arial"/>
                <w:b/>
                <w:sz w:val="20"/>
                <w:szCs w:val="20"/>
              </w:rPr>
              <w:t>Számlaadatok (Kinek a nevére állítsuk ki a számlát?)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883D65" w:rsidRPr="00BE1068" w:rsidRDefault="00883D65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1068">
              <w:rPr>
                <w:rFonts w:ascii="Arial" w:hAnsi="Arial" w:cs="Arial"/>
                <w:b/>
                <w:sz w:val="20"/>
                <w:szCs w:val="20"/>
              </w:rPr>
              <w:t>Név:</w:t>
            </w:r>
          </w:p>
          <w:p w:rsidR="00883D65" w:rsidRDefault="00883D65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1068">
              <w:rPr>
                <w:rFonts w:ascii="Arial" w:hAnsi="Arial" w:cs="Arial"/>
                <w:b/>
                <w:sz w:val="20"/>
                <w:szCs w:val="20"/>
              </w:rPr>
              <w:t>Cím:</w:t>
            </w:r>
          </w:p>
          <w:p w:rsidR="0015734A" w:rsidRPr="00BE1068" w:rsidRDefault="0015734A" w:rsidP="007C17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83D65" w:rsidRPr="00BE1068" w:rsidRDefault="00883D65" w:rsidP="00883D65">
      <w:pPr>
        <w:jc w:val="both"/>
        <w:rPr>
          <w:rFonts w:ascii="Arial" w:hAnsi="Arial" w:cs="Arial"/>
          <w:sz w:val="18"/>
          <w:szCs w:val="18"/>
        </w:rPr>
      </w:pPr>
    </w:p>
    <w:p w:rsidR="00C0593E" w:rsidRPr="00BE1068" w:rsidRDefault="00C0593E" w:rsidP="00C0593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sz w:val="20"/>
          <w:szCs w:val="20"/>
        </w:rPr>
        <w:lastRenderedPageBreak/>
        <w:t>A jelentkezést csak akkor tudjuk elfogadni, ha Ön a vizsgadíjat igazolhatóan befizette</w:t>
      </w:r>
      <w:r w:rsidR="00A054C1" w:rsidRPr="00BE1068">
        <w:rPr>
          <w:rFonts w:ascii="Arial" w:hAnsi="Arial" w:cs="Arial"/>
          <w:sz w:val="20"/>
          <w:szCs w:val="20"/>
        </w:rPr>
        <w:t xml:space="preserve"> az </w:t>
      </w:r>
      <w:r w:rsidR="00A054C1" w:rsidRPr="00BE1068">
        <w:rPr>
          <w:rFonts w:ascii="Arial" w:hAnsi="Arial" w:cs="Arial"/>
          <w:b/>
          <w:sz w:val="20"/>
          <w:szCs w:val="20"/>
        </w:rPr>
        <w:t>Alapítvány a Kecskeméti Katona József Gimnáziumért</w:t>
      </w:r>
      <w:r w:rsidRPr="00BE1068">
        <w:rPr>
          <w:rFonts w:ascii="Arial" w:hAnsi="Arial" w:cs="Arial"/>
          <w:sz w:val="20"/>
          <w:szCs w:val="20"/>
        </w:rPr>
        <w:t xml:space="preserve"> (</w:t>
      </w:r>
      <w:r w:rsidR="00A054C1" w:rsidRPr="00BE1068">
        <w:rPr>
          <w:rFonts w:ascii="Arial" w:hAnsi="Arial" w:cs="Arial"/>
          <w:sz w:val="20"/>
          <w:szCs w:val="20"/>
        </w:rPr>
        <w:t>6000 Kecskemét, Dózsa G</w:t>
      </w:r>
      <w:r w:rsidR="002145B2">
        <w:rPr>
          <w:rFonts w:ascii="Arial" w:hAnsi="Arial" w:cs="Arial"/>
          <w:sz w:val="20"/>
          <w:szCs w:val="20"/>
        </w:rPr>
        <w:t>y</w:t>
      </w:r>
      <w:r w:rsidR="00A054C1" w:rsidRPr="00BE1068">
        <w:rPr>
          <w:rFonts w:ascii="Arial" w:hAnsi="Arial" w:cs="Arial"/>
          <w:sz w:val="20"/>
          <w:szCs w:val="20"/>
        </w:rPr>
        <w:t>örgy út 3.</w:t>
      </w:r>
      <w:r w:rsidR="00E3497F" w:rsidRPr="00BE1068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E3497F" w:rsidRPr="00BE1068">
        <w:rPr>
          <w:rFonts w:ascii="Arial" w:hAnsi="Arial" w:cs="Arial"/>
          <w:sz w:val="20"/>
          <w:szCs w:val="20"/>
        </w:rPr>
        <w:t>UniCredit</w:t>
      </w:r>
      <w:proofErr w:type="spellEnd"/>
      <w:r w:rsidR="00E3497F" w:rsidRPr="00BE1068">
        <w:rPr>
          <w:rFonts w:ascii="Arial" w:hAnsi="Arial" w:cs="Arial"/>
          <w:sz w:val="20"/>
          <w:szCs w:val="20"/>
        </w:rPr>
        <w:t xml:space="preserve"> banknál</w:t>
      </w:r>
      <w:r w:rsidRPr="00BE1068">
        <w:rPr>
          <w:rFonts w:ascii="Arial" w:hAnsi="Arial" w:cs="Arial"/>
          <w:sz w:val="20"/>
          <w:szCs w:val="20"/>
        </w:rPr>
        <w:t xml:space="preserve"> vezetett számlájára. Kérjük, jelentkezéséhez csatolja a befizetés igazolásának fénymásolatát.</w:t>
      </w:r>
    </w:p>
    <w:p w:rsidR="00C0593E" w:rsidRPr="00BE1068" w:rsidRDefault="00C0593E" w:rsidP="00C0593E">
      <w:pPr>
        <w:tabs>
          <w:tab w:val="num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b/>
          <w:sz w:val="20"/>
          <w:szCs w:val="20"/>
        </w:rPr>
        <w:t>Az alapítvány</w:t>
      </w:r>
      <w:r w:rsidRPr="00BE1068">
        <w:rPr>
          <w:rFonts w:ascii="Arial" w:hAnsi="Arial" w:cs="Arial"/>
          <w:sz w:val="20"/>
          <w:szCs w:val="20"/>
        </w:rPr>
        <w:t xml:space="preserve"> </w:t>
      </w:r>
      <w:r w:rsidRPr="00BE1068">
        <w:rPr>
          <w:rFonts w:ascii="Arial" w:hAnsi="Arial" w:cs="Arial"/>
          <w:b/>
          <w:sz w:val="20"/>
          <w:szCs w:val="20"/>
        </w:rPr>
        <w:t>számlas</w:t>
      </w:r>
      <w:r w:rsidR="00E3497F" w:rsidRPr="00BE1068">
        <w:rPr>
          <w:rFonts w:ascii="Arial" w:hAnsi="Arial" w:cs="Arial"/>
          <w:b/>
          <w:sz w:val="20"/>
          <w:szCs w:val="20"/>
        </w:rPr>
        <w:t>záma: 10918001-00000042-06250003</w:t>
      </w:r>
      <w:r w:rsidRPr="00BE1068">
        <w:rPr>
          <w:rFonts w:ascii="Arial" w:hAnsi="Arial" w:cs="Arial"/>
          <w:b/>
          <w:sz w:val="20"/>
          <w:szCs w:val="20"/>
        </w:rPr>
        <w:t xml:space="preserve">. </w:t>
      </w:r>
      <w:r w:rsidRPr="00BE1068">
        <w:rPr>
          <w:rFonts w:ascii="Arial" w:hAnsi="Arial" w:cs="Arial"/>
          <w:sz w:val="20"/>
          <w:szCs w:val="20"/>
        </w:rPr>
        <w:t xml:space="preserve">A közlemény rovatban kérjük feltüntetni: </w:t>
      </w:r>
      <w:r w:rsidRPr="00BE1068">
        <w:rPr>
          <w:rFonts w:ascii="Arial" w:hAnsi="Arial" w:cs="Arial"/>
          <w:b/>
          <w:sz w:val="20"/>
          <w:szCs w:val="20"/>
        </w:rPr>
        <w:t>ÖSD</w:t>
      </w:r>
      <w:r w:rsidR="00C0026F">
        <w:rPr>
          <w:rFonts w:ascii="Arial" w:hAnsi="Arial" w:cs="Arial"/>
          <w:sz w:val="20"/>
          <w:szCs w:val="20"/>
        </w:rPr>
        <w:t>.</w:t>
      </w:r>
    </w:p>
    <w:p w:rsidR="00C0593E" w:rsidRPr="00BE1068" w:rsidRDefault="00C0593E" w:rsidP="00C0593E">
      <w:pPr>
        <w:spacing w:after="0" w:line="240" w:lineRule="auto"/>
        <w:ind w:left="-138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sz w:val="20"/>
          <w:szCs w:val="20"/>
        </w:rPr>
        <w:t xml:space="preserve">A vizsga elhalasztása vagy lemondása esetén a befizetett vizsgadíjból 6.000,- Ft </w:t>
      </w:r>
      <w:proofErr w:type="gramStart"/>
      <w:r w:rsidRPr="00BE1068">
        <w:rPr>
          <w:rFonts w:ascii="Arial" w:hAnsi="Arial" w:cs="Arial"/>
          <w:sz w:val="20"/>
          <w:szCs w:val="20"/>
        </w:rPr>
        <w:t>adminisztrációs</w:t>
      </w:r>
      <w:proofErr w:type="gramEnd"/>
      <w:r w:rsidRPr="00BE1068">
        <w:rPr>
          <w:rFonts w:ascii="Arial" w:hAnsi="Arial" w:cs="Arial"/>
          <w:sz w:val="20"/>
          <w:szCs w:val="20"/>
        </w:rPr>
        <w:t xml:space="preserve"> költséget vonunk le. </w:t>
      </w:r>
    </w:p>
    <w:p w:rsidR="00C0593E" w:rsidRPr="00BE1068" w:rsidRDefault="00C0593E" w:rsidP="00C0593E">
      <w:pPr>
        <w:spacing w:after="0" w:line="240" w:lineRule="auto"/>
        <w:ind w:left="-138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sz w:val="20"/>
          <w:szCs w:val="20"/>
        </w:rPr>
        <w:t>A vizsgára hozza magával érvényes személyi igazolványát!</w:t>
      </w:r>
    </w:p>
    <w:p w:rsidR="00C0593E" w:rsidRPr="00BE1068" w:rsidRDefault="00C0593E" w:rsidP="00C0593E">
      <w:pPr>
        <w:spacing w:after="0" w:line="240" w:lineRule="auto"/>
        <w:ind w:left="-138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sz w:val="20"/>
          <w:szCs w:val="20"/>
        </w:rPr>
        <w:t>A jelentkezési lapot a jelentkezési határidőn belül leadhatja a gimná</w:t>
      </w:r>
      <w:r w:rsidR="001266AB" w:rsidRPr="00BE1068">
        <w:rPr>
          <w:rFonts w:ascii="Arial" w:hAnsi="Arial" w:cs="Arial"/>
          <w:sz w:val="20"/>
          <w:szCs w:val="20"/>
        </w:rPr>
        <w:t xml:space="preserve">zium titkárságán, </w:t>
      </w:r>
      <w:r w:rsidR="009D0FD2">
        <w:rPr>
          <w:rFonts w:ascii="Arial" w:hAnsi="Arial" w:cs="Arial"/>
          <w:sz w:val="20"/>
          <w:szCs w:val="20"/>
        </w:rPr>
        <w:t xml:space="preserve">vagy </w:t>
      </w:r>
      <w:r w:rsidR="001266AB" w:rsidRPr="00BE1068">
        <w:rPr>
          <w:rFonts w:ascii="Arial" w:hAnsi="Arial" w:cs="Arial"/>
          <w:sz w:val="20"/>
          <w:szCs w:val="20"/>
        </w:rPr>
        <w:t xml:space="preserve">küldheti </w:t>
      </w:r>
      <w:r w:rsidR="009D0FD2">
        <w:rPr>
          <w:rFonts w:ascii="Arial" w:hAnsi="Arial" w:cs="Arial"/>
          <w:sz w:val="20"/>
          <w:szCs w:val="20"/>
        </w:rPr>
        <w:t>elektronikus úton (oesd@kjg.hu).</w:t>
      </w:r>
    </w:p>
    <w:p w:rsidR="00C0593E" w:rsidRPr="00BE1068" w:rsidRDefault="00C0593E" w:rsidP="00C0593E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C0593E" w:rsidRPr="00BE1068" w:rsidRDefault="00136EE6" w:rsidP="00C0593E">
      <w:pPr>
        <w:spacing w:after="0" w:line="240" w:lineRule="auto"/>
        <w:ind w:left="-13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Információ</w:t>
      </w:r>
      <w:proofErr w:type="gramEnd"/>
      <w:r w:rsidR="00E3497F" w:rsidRPr="00BE1068">
        <w:rPr>
          <w:rFonts w:ascii="Arial" w:hAnsi="Arial" w:cs="Arial"/>
          <w:sz w:val="20"/>
          <w:szCs w:val="20"/>
        </w:rPr>
        <w:t>: 30/209-9937</w:t>
      </w:r>
    </w:p>
    <w:p w:rsidR="00C0593E" w:rsidRPr="00BE1068" w:rsidRDefault="00C0593E" w:rsidP="00C0593E">
      <w:pPr>
        <w:ind w:left="-138"/>
        <w:jc w:val="both"/>
        <w:rPr>
          <w:rFonts w:ascii="Arial" w:hAnsi="Arial" w:cs="Arial"/>
          <w:b/>
          <w:sz w:val="20"/>
          <w:szCs w:val="20"/>
        </w:rPr>
      </w:pPr>
    </w:p>
    <w:p w:rsidR="00C0593E" w:rsidRPr="00BE1068" w:rsidRDefault="00C0593E" w:rsidP="00C0593E">
      <w:pPr>
        <w:spacing w:after="0" w:line="240" w:lineRule="auto"/>
        <w:ind w:left="-138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sz w:val="20"/>
          <w:szCs w:val="20"/>
        </w:rPr>
        <w:t>Hozzájárulok ahhoz, hogy az általam magadott adatokat a vizsgaközpont kizárólag nyilvántartás céljából a személyes adatok kezelésére vonatkozó hatályos jogszabályok betartásával megőrizze és a Nyelvvizsgáztatási Akkreditációs Központ, valamint az ÖSD részére továbbítsa.</w:t>
      </w:r>
    </w:p>
    <w:p w:rsidR="00883D65" w:rsidRPr="00BE1068" w:rsidRDefault="00883D65" w:rsidP="00C0593E">
      <w:pPr>
        <w:rPr>
          <w:rFonts w:ascii="Arial" w:hAnsi="Arial" w:cs="Arial"/>
          <w:sz w:val="24"/>
          <w:szCs w:val="24"/>
        </w:rPr>
      </w:pPr>
    </w:p>
    <w:p w:rsidR="00C0593E" w:rsidRPr="00BE1068" w:rsidRDefault="00C0593E" w:rsidP="00C0593E">
      <w:pPr>
        <w:spacing w:after="0" w:line="240" w:lineRule="auto"/>
        <w:ind w:left="-138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sz w:val="20"/>
          <w:szCs w:val="20"/>
        </w:rPr>
        <w:t>Az ÖSD vizsgaszabályzatát és a vizsgahely fizetési feltételeit ismerem és tudomásul veszem.</w:t>
      </w:r>
    </w:p>
    <w:p w:rsidR="00C0593E" w:rsidRPr="00BE1068" w:rsidRDefault="00C0593E" w:rsidP="00C0593E">
      <w:pPr>
        <w:spacing w:after="0" w:line="240" w:lineRule="auto"/>
        <w:ind w:left="-138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sz w:val="20"/>
          <w:szCs w:val="20"/>
        </w:rPr>
        <w:t>A hibásan megadott adatok miatt újranyomtatott bizonyítványok költsége a vizsgázót terheli.</w:t>
      </w:r>
    </w:p>
    <w:p w:rsidR="00C0593E" w:rsidRPr="00BE1068" w:rsidRDefault="00C0593E" w:rsidP="00C0593E">
      <w:pPr>
        <w:spacing w:after="0" w:line="240" w:lineRule="auto"/>
        <w:ind w:left="-138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sz w:val="20"/>
          <w:szCs w:val="20"/>
        </w:rPr>
        <w:t>A jelentkezés a vizsgadíj befizetésével válik érvényessé.</w:t>
      </w:r>
    </w:p>
    <w:p w:rsidR="00C0593E" w:rsidRPr="00BE1068" w:rsidRDefault="00C0593E" w:rsidP="00C0593E">
      <w:pPr>
        <w:spacing w:after="0" w:line="240" w:lineRule="auto"/>
        <w:ind w:left="-138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sz w:val="20"/>
          <w:szCs w:val="20"/>
        </w:rPr>
        <w:t>A vizsga halasztásának vagy lemondásának díja 6.000,- Ft.</w:t>
      </w:r>
    </w:p>
    <w:p w:rsidR="00C0593E" w:rsidRPr="00BE1068" w:rsidRDefault="00C0593E" w:rsidP="00C0593E">
      <w:pPr>
        <w:spacing w:after="0" w:line="240" w:lineRule="auto"/>
        <w:ind w:left="-138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sz w:val="20"/>
          <w:szCs w:val="20"/>
        </w:rPr>
        <w:t>Vizsgát halasztani a halasztási díj befizetése után csak a következő vizsgaidőszakra lehet.</w:t>
      </w:r>
    </w:p>
    <w:p w:rsidR="00C0593E" w:rsidRPr="00BE1068" w:rsidRDefault="00C0593E" w:rsidP="00C0593E">
      <w:pPr>
        <w:spacing w:after="0" w:line="240" w:lineRule="auto"/>
        <w:ind w:left="-138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sz w:val="20"/>
          <w:szCs w:val="20"/>
        </w:rPr>
        <w:t>Ha a vizsgázó a jelentkezési határidő lejárta után, de legkésőbb a vizsga előtti napon írásban lemondja a vizsgát, a befizetett vizsgadíj 50%-át visszautaljuk.</w:t>
      </w:r>
    </w:p>
    <w:p w:rsidR="00C0593E" w:rsidRPr="00BE1068" w:rsidRDefault="00C0593E" w:rsidP="00C0593E">
      <w:pPr>
        <w:spacing w:after="0" w:line="240" w:lineRule="auto"/>
        <w:ind w:left="-138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sz w:val="20"/>
          <w:szCs w:val="20"/>
        </w:rPr>
        <w:t>Ha a vizsgázó a vizsgát nem mondja le és nem jelenik meg a vizsgán, a vizsgadíjat nem áll módunkban visszafizetni.</w:t>
      </w:r>
    </w:p>
    <w:p w:rsidR="00C0593E" w:rsidRPr="00BE1068" w:rsidRDefault="00C0593E" w:rsidP="00C0593E">
      <w:pPr>
        <w:spacing w:after="0" w:line="240" w:lineRule="auto"/>
        <w:ind w:left="-138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sz w:val="20"/>
          <w:szCs w:val="20"/>
        </w:rPr>
        <w:t xml:space="preserve">Kijelentem, hogy a jelentkezési lapon megadott adataim </w:t>
      </w:r>
      <w:proofErr w:type="spellStart"/>
      <w:r w:rsidRPr="00BE1068">
        <w:rPr>
          <w:rFonts w:ascii="Arial" w:hAnsi="Arial" w:cs="Arial"/>
          <w:sz w:val="20"/>
          <w:szCs w:val="20"/>
        </w:rPr>
        <w:t>valósak</w:t>
      </w:r>
      <w:proofErr w:type="spellEnd"/>
      <w:r w:rsidRPr="00BE1068">
        <w:rPr>
          <w:rFonts w:ascii="Arial" w:hAnsi="Arial" w:cs="Arial"/>
          <w:sz w:val="20"/>
          <w:szCs w:val="20"/>
        </w:rPr>
        <w:t xml:space="preserve">, és hozzájárulok ahhoz, hogy az általam megadott személyes adatokat, vizsgateljesítményeimet valamint eredményeimet a vizsgaközpont nyilvántartás céljából - a személyes adatok kezelésére vonatkozó hatályos jogszabályok betartásával - kezelje és a szükséges adatokat a Nyelvvizsgáztatási Akkreditációs Központ, valamint az ÖSD részére továbbítsa. </w:t>
      </w:r>
    </w:p>
    <w:p w:rsidR="00C0593E" w:rsidRPr="00BE1068" w:rsidRDefault="00C0593E" w:rsidP="00C0593E">
      <w:pPr>
        <w:spacing w:after="0" w:line="240" w:lineRule="auto"/>
        <w:ind w:left="-138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sz w:val="20"/>
          <w:szCs w:val="20"/>
        </w:rPr>
        <w:t xml:space="preserve">Kijelentem továbbá, hogy a vizsgahely Vizsgaszabályzatát elolvastam és tudomásul vettem. </w:t>
      </w:r>
    </w:p>
    <w:p w:rsidR="00C0593E" w:rsidRPr="00BE1068" w:rsidRDefault="00C0593E" w:rsidP="00C0593E">
      <w:pPr>
        <w:spacing w:after="0" w:line="240" w:lineRule="auto"/>
        <w:ind w:left="-138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sz w:val="20"/>
          <w:szCs w:val="20"/>
        </w:rPr>
        <w:t>Beleegyezem abba, hogy a vizsgáztatás a Vizsgaszabályzatban foglaltak szerint történjen.</w:t>
      </w:r>
    </w:p>
    <w:p w:rsidR="00C0593E" w:rsidRPr="00BE1068" w:rsidRDefault="00C0593E" w:rsidP="00C0593E">
      <w:pPr>
        <w:spacing w:after="0" w:line="240" w:lineRule="auto"/>
        <w:ind w:left="-138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sz w:val="20"/>
          <w:szCs w:val="20"/>
        </w:rPr>
        <w:t>Hozzájárulok ahhoz, hogy a szóbeli vizsgáról hangfelvétel készüljön</w:t>
      </w:r>
      <w:r w:rsidR="00136EE6">
        <w:rPr>
          <w:rFonts w:ascii="Arial" w:hAnsi="Arial" w:cs="Arial"/>
          <w:sz w:val="20"/>
          <w:szCs w:val="20"/>
        </w:rPr>
        <w:t>.</w:t>
      </w:r>
    </w:p>
    <w:p w:rsidR="00C0593E" w:rsidRPr="00BE1068" w:rsidRDefault="00C0593E" w:rsidP="00C0593E">
      <w:pPr>
        <w:spacing w:after="0" w:line="240" w:lineRule="auto"/>
        <w:ind w:left="-138"/>
        <w:jc w:val="both"/>
        <w:rPr>
          <w:rFonts w:ascii="Arial" w:hAnsi="Arial" w:cs="Arial"/>
          <w:sz w:val="20"/>
          <w:szCs w:val="20"/>
        </w:rPr>
      </w:pPr>
      <w:r w:rsidRPr="00BE1068">
        <w:rPr>
          <w:rFonts w:ascii="Arial" w:hAnsi="Arial" w:cs="Arial"/>
          <w:sz w:val="20"/>
          <w:szCs w:val="20"/>
        </w:rPr>
        <w:t>Tudomásul veszem, hogy a vizsgahely számlareklamációt (pl. rossz cím) a számla kiállításától számítva 15 napig tud elfogadni. Ezen túl nem áll módjukban új számlát kiállítani.</w:t>
      </w:r>
    </w:p>
    <w:p w:rsidR="00C0593E" w:rsidRPr="00BE1068" w:rsidRDefault="00C0593E" w:rsidP="00C0593E">
      <w:pPr>
        <w:ind w:left="-138"/>
        <w:jc w:val="both"/>
        <w:rPr>
          <w:rFonts w:ascii="Arial" w:hAnsi="Arial" w:cs="Arial"/>
          <w:sz w:val="20"/>
          <w:szCs w:val="20"/>
        </w:rPr>
      </w:pPr>
    </w:p>
    <w:p w:rsidR="00325FF7" w:rsidRDefault="00325FF7" w:rsidP="00C0593E">
      <w:pPr>
        <w:jc w:val="both"/>
        <w:rPr>
          <w:rFonts w:ascii="Arial" w:hAnsi="Arial" w:cs="Arial"/>
          <w:sz w:val="18"/>
          <w:szCs w:val="18"/>
        </w:rPr>
      </w:pPr>
    </w:p>
    <w:p w:rsidR="00C0593E" w:rsidRPr="00BE1068" w:rsidRDefault="00C0593E" w:rsidP="00C0593E">
      <w:pPr>
        <w:jc w:val="both"/>
        <w:rPr>
          <w:rFonts w:ascii="Arial" w:hAnsi="Arial" w:cs="Arial"/>
          <w:sz w:val="18"/>
          <w:szCs w:val="18"/>
        </w:rPr>
      </w:pPr>
      <w:r w:rsidRPr="00BE1068">
        <w:rPr>
          <w:rFonts w:ascii="Arial" w:hAnsi="Arial" w:cs="Arial"/>
          <w:sz w:val="18"/>
          <w:szCs w:val="18"/>
        </w:rPr>
        <w:t>Kelt</w:t>
      </w:r>
      <w:proofErr w:type="gramStart"/>
      <w:r w:rsidRPr="00BE1068">
        <w:rPr>
          <w:rFonts w:ascii="Arial" w:hAnsi="Arial" w:cs="Arial"/>
          <w:sz w:val="18"/>
          <w:szCs w:val="18"/>
        </w:rPr>
        <w:t>: …</w:t>
      </w:r>
      <w:proofErr w:type="gramEnd"/>
      <w:r w:rsidRPr="00BE1068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C0593E" w:rsidRPr="00BE1068" w:rsidRDefault="00C0593E" w:rsidP="00C0593E">
      <w:pPr>
        <w:jc w:val="both"/>
        <w:rPr>
          <w:rFonts w:ascii="Arial" w:hAnsi="Arial" w:cs="Arial"/>
          <w:sz w:val="18"/>
          <w:szCs w:val="18"/>
        </w:rPr>
      </w:pPr>
    </w:p>
    <w:p w:rsidR="00C0593E" w:rsidRPr="00BE1068" w:rsidRDefault="00C0593E" w:rsidP="00C0593E">
      <w:pPr>
        <w:jc w:val="both"/>
        <w:rPr>
          <w:rFonts w:ascii="Arial" w:hAnsi="Arial" w:cs="Arial"/>
          <w:sz w:val="18"/>
          <w:szCs w:val="18"/>
        </w:rPr>
      </w:pPr>
      <w:r w:rsidRPr="00BE1068">
        <w:rPr>
          <w:rFonts w:ascii="Arial" w:hAnsi="Arial" w:cs="Arial"/>
          <w:sz w:val="18"/>
          <w:szCs w:val="18"/>
        </w:rPr>
        <w:t xml:space="preserve">             </w:t>
      </w:r>
    </w:p>
    <w:p w:rsidR="00BE1068" w:rsidRDefault="00BE1068" w:rsidP="00C0593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…………………………………..                      </w:t>
      </w:r>
      <w:r w:rsidR="0015734A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………………………………………………….</w:t>
      </w:r>
    </w:p>
    <w:p w:rsidR="00C0593E" w:rsidRPr="00BE1068" w:rsidRDefault="00C0593E" w:rsidP="00C0593E">
      <w:pPr>
        <w:jc w:val="both"/>
        <w:rPr>
          <w:rFonts w:ascii="Arial" w:hAnsi="Arial" w:cs="Arial"/>
          <w:sz w:val="18"/>
          <w:szCs w:val="18"/>
        </w:rPr>
      </w:pPr>
      <w:r w:rsidRPr="00BE1068">
        <w:rPr>
          <w:rFonts w:ascii="Arial" w:hAnsi="Arial" w:cs="Arial"/>
          <w:sz w:val="18"/>
          <w:szCs w:val="18"/>
        </w:rPr>
        <w:t xml:space="preserve">           </w:t>
      </w:r>
      <w:proofErr w:type="gramStart"/>
      <w:r w:rsidRPr="00BE1068">
        <w:rPr>
          <w:rFonts w:ascii="Arial" w:hAnsi="Arial" w:cs="Arial"/>
          <w:sz w:val="18"/>
          <w:szCs w:val="18"/>
        </w:rPr>
        <w:t>jelentkező</w:t>
      </w:r>
      <w:proofErr w:type="gramEnd"/>
      <w:r w:rsidRPr="00BE1068">
        <w:rPr>
          <w:rFonts w:ascii="Arial" w:hAnsi="Arial" w:cs="Arial"/>
          <w:sz w:val="18"/>
          <w:szCs w:val="18"/>
        </w:rPr>
        <w:t xml:space="preserve"> aláírása</w:t>
      </w:r>
      <w:r w:rsidRPr="00BE1068">
        <w:rPr>
          <w:rFonts w:ascii="Arial" w:hAnsi="Arial" w:cs="Arial"/>
          <w:sz w:val="18"/>
          <w:szCs w:val="18"/>
        </w:rPr>
        <w:tab/>
      </w:r>
      <w:r w:rsidRPr="00BE1068">
        <w:rPr>
          <w:rFonts w:ascii="Arial" w:hAnsi="Arial" w:cs="Arial"/>
          <w:sz w:val="18"/>
          <w:szCs w:val="18"/>
        </w:rPr>
        <w:tab/>
      </w:r>
      <w:r w:rsidRPr="00BE1068">
        <w:rPr>
          <w:rFonts w:ascii="Arial" w:hAnsi="Arial" w:cs="Arial"/>
          <w:sz w:val="18"/>
          <w:szCs w:val="18"/>
        </w:rPr>
        <w:tab/>
      </w:r>
      <w:r w:rsidRPr="00BE1068">
        <w:rPr>
          <w:rFonts w:ascii="Arial" w:hAnsi="Arial" w:cs="Arial"/>
          <w:sz w:val="18"/>
          <w:szCs w:val="18"/>
        </w:rPr>
        <w:tab/>
        <w:t xml:space="preserve">  </w:t>
      </w:r>
      <w:r w:rsidR="0015734A">
        <w:rPr>
          <w:rFonts w:ascii="Arial" w:hAnsi="Arial" w:cs="Arial"/>
          <w:sz w:val="18"/>
          <w:szCs w:val="18"/>
        </w:rPr>
        <w:t xml:space="preserve">                   </w:t>
      </w:r>
      <w:r w:rsidRPr="00BE1068">
        <w:rPr>
          <w:rFonts w:ascii="Arial" w:hAnsi="Arial" w:cs="Arial"/>
          <w:sz w:val="18"/>
          <w:szCs w:val="18"/>
        </w:rPr>
        <w:t xml:space="preserve"> kiskorú jelentkező esetén szülő aláírása</w:t>
      </w:r>
    </w:p>
    <w:p w:rsidR="00C0593E" w:rsidRPr="00BE1068" w:rsidRDefault="00C0593E" w:rsidP="00C0593E">
      <w:pPr>
        <w:rPr>
          <w:rFonts w:ascii="Arial" w:hAnsi="Arial" w:cs="Arial"/>
          <w:sz w:val="24"/>
          <w:szCs w:val="24"/>
        </w:rPr>
      </w:pPr>
    </w:p>
    <w:sectPr w:rsidR="00C0593E" w:rsidRPr="00BE1068" w:rsidSect="00BE1068">
      <w:footerReference w:type="default" r:id="rId7"/>
      <w:headerReference w:type="first" r:id="rId8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49D" w:rsidRDefault="0079649D" w:rsidP="005534D0">
      <w:pPr>
        <w:spacing w:after="0" w:line="240" w:lineRule="auto"/>
      </w:pPr>
      <w:r>
        <w:separator/>
      </w:r>
    </w:p>
  </w:endnote>
  <w:endnote w:type="continuationSeparator" w:id="0">
    <w:p w:rsidR="0079649D" w:rsidRDefault="0079649D" w:rsidP="0055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672863"/>
      <w:docPartObj>
        <w:docPartGallery w:val="Page Numbers (Bottom of Page)"/>
        <w:docPartUnique/>
      </w:docPartObj>
    </w:sdtPr>
    <w:sdtEndPr/>
    <w:sdtContent>
      <w:p w:rsidR="00F26ABE" w:rsidRDefault="00F26AB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2EA">
          <w:rPr>
            <w:noProof/>
          </w:rPr>
          <w:t>2</w:t>
        </w:r>
        <w:r>
          <w:fldChar w:fldCharType="end"/>
        </w:r>
      </w:p>
    </w:sdtContent>
  </w:sdt>
  <w:p w:rsidR="005534D0" w:rsidRDefault="005534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49D" w:rsidRDefault="0079649D" w:rsidP="005534D0">
      <w:pPr>
        <w:spacing w:after="0" w:line="240" w:lineRule="auto"/>
      </w:pPr>
      <w:r>
        <w:separator/>
      </w:r>
    </w:p>
  </w:footnote>
  <w:footnote w:type="continuationSeparator" w:id="0">
    <w:p w:rsidR="0079649D" w:rsidRDefault="0079649D" w:rsidP="0055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68" w:rsidRPr="00F26ABE" w:rsidRDefault="00BE1068" w:rsidP="00BE1068">
    <w:pPr>
      <w:pStyle w:val="lfej"/>
      <w:rPr>
        <w:b/>
      </w:rPr>
    </w:pPr>
    <w:r w:rsidRPr="00F26ABE">
      <w:rPr>
        <w:b/>
        <w:noProof/>
        <w:lang w:eastAsia="hu-HU"/>
      </w:rPr>
      <w:drawing>
        <wp:anchor distT="0" distB="0" distL="114300" distR="114300" simplePos="0" relativeHeight="251661312" behindDoc="0" locked="0" layoutInCell="1" allowOverlap="1" wp14:anchorId="7304B4FB" wp14:editId="169FFBEB">
          <wp:simplePos x="0" y="0"/>
          <wp:positionH relativeFrom="column">
            <wp:posOffset>3888105</wp:posOffset>
          </wp:positionH>
          <wp:positionV relativeFrom="paragraph">
            <wp:posOffset>77470</wp:posOffset>
          </wp:positionV>
          <wp:extent cx="2101850" cy="641350"/>
          <wp:effectExtent l="0" t="0" r="0" b="6350"/>
          <wp:wrapSquare wrapText="bothSides"/>
          <wp:docPr id="3" name="Kép 3" descr="Intenzív vizsgaelőkészítő tanfolyam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nzív vizsgaelőkészítő tanfolyam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6ABE">
      <w:rPr>
        <w:b/>
        <w:noProof/>
        <w:lang w:eastAsia="hu-HU"/>
      </w:rPr>
      <w:drawing>
        <wp:anchor distT="0" distB="0" distL="114300" distR="114300" simplePos="0" relativeHeight="251662336" behindDoc="0" locked="0" layoutInCell="1" allowOverlap="1" wp14:anchorId="12902E3B" wp14:editId="404A4854">
          <wp:simplePos x="0" y="0"/>
          <wp:positionH relativeFrom="column">
            <wp:posOffset>-366395</wp:posOffset>
          </wp:positionH>
          <wp:positionV relativeFrom="paragraph">
            <wp:posOffset>77470</wp:posOffset>
          </wp:positionV>
          <wp:extent cx="482400" cy="676800"/>
          <wp:effectExtent l="0" t="0" r="0" b="0"/>
          <wp:wrapSquare wrapText="bothSides"/>
          <wp:docPr id="4" name="Kép 4" descr="C:\Users\Csordás-NagySára\Desktop\cím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ordás-NagySára\Desktop\címe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6ABE">
      <w:rPr>
        <w:b/>
      </w:rPr>
      <w:t>Kecskeméti Katona József Gimnázium</w:t>
    </w:r>
  </w:p>
  <w:p w:rsidR="00BE1068" w:rsidRDefault="00BE1068" w:rsidP="00BE1068">
    <w:pPr>
      <w:pStyle w:val="lfej"/>
    </w:pPr>
    <w:r>
      <w:t>6000 Kecskemét, Dózsa György út 3.</w:t>
    </w:r>
  </w:p>
  <w:p w:rsidR="00BE1068" w:rsidRDefault="00BE1068" w:rsidP="00BE1068">
    <w:pPr>
      <w:pStyle w:val="lfej"/>
    </w:pPr>
    <w:r>
      <w:t>Tel</w:t>
    </w:r>
    <w:proofErr w:type="gramStart"/>
    <w:r>
      <w:t>.:</w:t>
    </w:r>
    <w:proofErr w:type="gramEnd"/>
    <w:r>
      <w:t xml:space="preserve"> 76/481-583; </w:t>
    </w:r>
    <w:hyperlink r:id="rId3" w:history="1">
      <w:r w:rsidRPr="009A71AA">
        <w:rPr>
          <w:rStyle w:val="Hiperhivatkozs"/>
        </w:rPr>
        <w:t>www.kjg.hu</w:t>
      </w:r>
    </w:hyperlink>
  </w:p>
  <w:p w:rsidR="00BE1068" w:rsidRDefault="00BE1068" w:rsidP="00BE1068">
    <w:pPr>
      <w:pStyle w:val="lfej"/>
    </w:pPr>
    <w:r>
      <w:t xml:space="preserve">        </w:t>
    </w:r>
  </w:p>
  <w:p w:rsidR="00BE1068" w:rsidRDefault="00BE1068" w:rsidP="00BE1068">
    <w:pPr>
      <w:pStyle w:val="lfej"/>
      <w:rPr>
        <w:b/>
      </w:rPr>
    </w:pPr>
    <w:r>
      <w:t xml:space="preserve"> </w:t>
    </w:r>
    <w:r w:rsidRPr="00F26ABE">
      <w:rPr>
        <w:b/>
      </w:rPr>
      <w:t>AKKREDITÁLT ÖSD VIZSGAHELY</w:t>
    </w:r>
  </w:p>
  <w:p w:rsidR="00BE1068" w:rsidRPr="00F26ABE" w:rsidRDefault="00BE1068" w:rsidP="00BE1068">
    <w:pPr>
      <w:pStyle w:val="lfej"/>
      <w:pBdr>
        <w:bottom w:val="single" w:sz="4" w:space="1" w:color="auto"/>
      </w:pBdr>
      <w:rPr>
        <w:b/>
      </w:rPr>
    </w:pPr>
  </w:p>
  <w:p w:rsidR="00BE1068" w:rsidRDefault="00BE1068" w:rsidP="00BE1068">
    <w:pPr>
      <w:pStyle w:val="lfej"/>
    </w:pPr>
  </w:p>
  <w:p w:rsidR="00BE1068" w:rsidRDefault="00BE106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701D"/>
    <w:multiLevelType w:val="hybridMultilevel"/>
    <w:tmpl w:val="37648876"/>
    <w:lvl w:ilvl="0" w:tplc="C450BF02">
      <w:numFmt w:val="bullet"/>
      <w:lvlText w:val="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41541"/>
    <w:multiLevelType w:val="hybridMultilevel"/>
    <w:tmpl w:val="3EF6B5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D0"/>
    <w:rsid w:val="00000367"/>
    <w:rsid w:val="00005CCD"/>
    <w:rsid w:val="00007366"/>
    <w:rsid w:val="000543FE"/>
    <w:rsid w:val="000A2448"/>
    <w:rsid w:val="000C1FB4"/>
    <w:rsid w:val="001266AB"/>
    <w:rsid w:val="00133963"/>
    <w:rsid w:val="00136EE6"/>
    <w:rsid w:val="0015734A"/>
    <w:rsid w:val="0018264F"/>
    <w:rsid w:val="002145B2"/>
    <w:rsid w:val="002606FD"/>
    <w:rsid w:val="0029103F"/>
    <w:rsid w:val="0029462F"/>
    <w:rsid w:val="002A5910"/>
    <w:rsid w:val="00325FF7"/>
    <w:rsid w:val="00350134"/>
    <w:rsid w:val="003636FA"/>
    <w:rsid w:val="003C22BD"/>
    <w:rsid w:val="003C2D55"/>
    <w:rsid w:val="004503FB"/>
    <w:rsid w:val="004B44CD"/>
    <w:rsid w:val="00530902"/>
    <w:rsid w:val="005534D0"/>
    <w:rsid w:val="00655A14"/>
    <w:rsid w:val="00696ECC"/>
    <w:rsid w:val="006D12EA"/>
    <w:rsid w:val="00705FF6"/>
    <w:rsid w:val="00743B94"/>
    <w:rsid w:val="0079649D"/>
    <w:rsid w:val="007A74EB"/>
    <w:rsid w:val="007B4B98"/>
    <w:rsid w:val="007C1716"/>
    <w:rsid w:val="00883D65"/>
    <w:rsid w:val="009D0FD2"/>
    <w:rsid w:val="009E2D56"/>
    <w:rsid w:val="00A054C1"/>
    <w:rsid w:val="00B90D56"/>
    <w:rsid w:val="00BE032D"/>
    <w:rsid w:val="00BE1068"/>
    <w:rsid w:val="00C0026F"/>
    <w:rsid w:val="00C0593E"/>
    <w:rsid w:val="00C26A41"/>
    <w:rsid w:val="00C4421E"/>
    <w:rsid w:val="00C8053F"/>
    <w:rsid w:val="00C97858"/>
    <w:rsid w:val="00D746FE"/>
    <w:rsid w:val="00D7629B"/>
    <w:rsid w:val="00D96F0D"/>
    <w:rsid w:val="00DA71F7"/>
    <w:rsid w:val="00DE0F5C"/>
    <w:rsid w:val="00E237C2"/>
    <w:rsid w:val="00E3497F"/>
    <w:rsid w:val="00E46090"/>
    <w:rsid w:val="00F26ABE"/>
    <w:rsid w:val="00F94689"/>
    <w:rsid w:val="00FC66E0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E213F"/>
  <w15:chartTrackingRefBased/>
  <w15:docId w15:val="{AFA98BA3-3F5D-4954-814C-E61F87E0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5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34D0"/>
  </w:style>
  <w:style w:type="paragraph" w:styleId="llb">
    <w:name w:val="footer"/>
    <w:basedOn w:val="Norml"/>
    <w:link w:val="llbChar"/>
    <w:uiPriority w:val="99"/>
    <w:unhideWhenUsed/>
    <w:rsid w:val="0055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34D0"/>
  </w:style>
  <w:style w:type="character" w:styleId="Hiperhivatkozs">
    <w:name w:val="Hyperlink"/>
    <w:basedOn w:val="Bekezdsalapbettpusa"/>
    <w:uiPriority w:val="99"/>
    <w:unhideWhenUsed/>
    <w:rsid w:val="00F26AB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0593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8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jg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462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Csordás-Nagy Sára</dc:creator>
  <cp:keywords/>
  <dc:description/>
  <cp:lastModifiedBy>Csordás-Nagy Sára</cp:lastModifiedBy>
  <cp:revision>4</cp:revision>
  <cp:lastPrinted>2020-03-11T07:35:00Z</cp:lastPrinted>
  <dcterms:created xsi:type="dcterms:W3CDTF">2024-10-09T06:26:00Z</dcterms:created>
  <dcterms:modified xsi:type="dcterms:W3CDTF">2024-11-18T12:07:00Z</dcterms:modified>
</cp:coreProperties>
</file>